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30290E">
        <w:rPr>
          <w:rFonts w:ascii="Times New Roman" w:hAnsi="Times New Roman" w:cs="Times New Roman"/>
          <w:sz w:val="24"/>
          <w:szCs w:val="24"/>
        </w:rPr>
        <w:t>07 июля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30290E">
        <w:rPr>
          <w:rFonts w:ascii="Times New Roman" w:hAnsi="Times New Roman" w:cs="Times New Roman"/>
          <w:sz w:val="24"/>
          <w:szCs w:val="24"/>
        </w:rPr>
        <w:t>вторник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FB406E" w:rsidRPr="00516525" w:rsidTr="00464437">
        <w:tc>
          <w:tcPr>
            <w:tcW w:w="851" w:type="dxa"/>
          </w:tcPr>
          <w:p w:rsidR="00FB406E" w:rsidRPr="00793440" w:rsidRDefault="00FB406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B406E" w:rsidRPr="00AE7151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ИП Егоров Александр Эрнстович</w:t>
            </w:r>
          </w:p>
        </w:tc>
        <w:tc>
          <w:tcPr>
            <w:tcW w:w="1985" w:type="dxa"/>
            <w:vAlign w:val="center"/>
          </w:tcPr>
          <w:p w:rsidR="00FB406E" w:rsidRPr="00516525" w:rsidRDefault="00FB406E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Егоров Александр Эрнстович</w:t>
            </w:r>
          </w:p>
        </w:tc>
        <w:tc>
          <w:tcPr>
            <w:tcW w:w="2126" w:type="dxa"/>
            <w:vAlign w:val="center"/>
          </w:tcPr>
          <w:p w:rsidR="00FB406E" w:rsidRPr="00AE7151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FB406E" w:rsidRPr="00AE7151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FB406E" w:rsidRPr="00516525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FB406E" w:rsidRPr="00516525" w:rsidTr="00464437">
        <w:tc>
          <w:tcPr>
            <w:tcW w:w="851" w:type="dxa"/>
          </w:tcPr>
          <w:p w:rsidR="00FB406E" w:rsidRPr="00793440" w:rsidRDefault="00FB406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B406E" w:rsidRPr="000A6ED4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ГБПОУ "БУРЯТСКИЙ АГРАРНЫЙ КОЛЛЕДЖ ИМ. М. Н. ЕРБАНОВА"</w:t>
            </w:r>
          </w:p>
        </w:tc>
        <w:tc>
          <w:tcPr>
            <w:tcW w:w="1985" w:type="dxa"/>
            <w:vAlign w:val="center"/>
          </w:tcPr>
          <w:p w:rsidR="00FB406E" w:rsidRPr="000A6ED4" w:rsidRDefault="00FB406E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Дампилов Денис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Цырендоржиевич</w:t>
            </w:r>
            <w:proofErr w:type="spellEnd"/>
          </w:p>
        </w:tc>
        <w:tc>
          <w:tcPr>
            <w:tcW w:w="2126" w:type="dxa"/>
            <w:vAlign w:val="center"/>
          </w:tcPr>
          <w:p w:rsidR="00FB406E" w:rsidRPr="000A6ED4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2126" w:type="dxa"/>
            <w:vAlign w:val="center"/>
          </w:tcPr>
          <w:p w:rsidR="00FB406E" w:rsidRPr="000A6ED4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FB406E" w:rsidRPr="00516525" w:rsidTr="00464437">
        <w:tc>
          <w:tcPr>
            <w:tcW w:w="851" w:type="dxa"/>
          </w:tcPr>
          <w:p w:rsidR="00FB406E" w:rsidRPr="00793440" w:rsidRDefault="00FB406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B406E" w:rsidRPr="000A6ED4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ООО "БАУНТЭНЕРГО"</w:t>
            </w:r>
          </w:p>
        </w:tc>
        <w:tc>
          <w:tcPr>
            <w:tcW w:w="1985" w:type="dxa"/>
            <w:vAlign w:val="center"/>
          </w:tcPr>
          <w:p w:rsidR="00FB406E" w:rsidRPr="000A6ED4" w:rsidRDefault="00FB406E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Елсуфьев</w:t>
            </w:r>
            <w:proofErr w:type="spell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126" w:type="dxa"/>
            <w:vAlign w:val="center"/>
          </w:tcPr>
          <w:p w:rsidR="00FB406E" w:rsidRPr="000A6ED4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2126" w:type="dxa"/>
            <w:vAlign w:val="center"/>
          </w:tcPr>
          <w:p w:rsidR="00FB406E" w:rsidRPr="000A6ED4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FB406E" w:rsidRPr="00516525" w:rsidTr="00464437">
        <w:tc>
          <w:tcPr>
            <w:tcW w:w="851" w:type="dxa"/>
          </w:tcPr>
          <w:p w:rsidR="00FB406E" w:rsidRPr="00793440" w:rsidRDefault="00FB406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B406E" w:rsidRPr="002550C1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ООО "БАУНТЭНЕРГО"</w:t>
            </w:r>
          </w:p>
        </w:tc>
        <w:tc>
          <w:tcPr>
            <w:tcW w:w="1985" w:type="dxa"/>
            <w:vAlign w:val="center"/>
          </w:tcPr>
          <w:p w:rsidR="00FB406E" w:rsidRPr="002550C1" w:rsidRDefault="00FB406E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Захаров Андрей Иннокентьевич</w:t>
            </w:r>
          </w:p>
        </w:tc>
        <w:tc>
          <w:tcPr>
            <w:tcW w:w="2126" w:type="dxa"/>
            <w:vAlign w:val="center"/>
          </w:tcPr>
          <w:p w:rsidR="00FB406E" w:rsidRPr="002550C1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FB406E" w:rsidRPr="002550C1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FB406E" w:rsidRPr="00516525" w:rsidTr="00464437">
        <w:tc>
          <w:tcPr>
            <w:tcW w:w="851" w:type="dxa"/>
          </w:tcPr>
          <w:p w:rsidR="00FB406E" w:rsidRPr="00793440" w:rsidRDefault="00FB406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B406E" w:rsidRPr="0030290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ООО "БАУНТЭНЕРГО"</w:t>
            </w:r>
          </w:p>
        </w:tc>
        <w:tc>
          <w:tcPr>
            <w:tcW w:w="1985" w:type="dxa"/>
            <w:vAlign w:val="center"/>
          </w:tcPr>
          <w:p w:rsidR="00FB406E" w:rsidRPr="001D6C8E" w:rsidRDefault="00DD0BFD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Нагаев Алексей Леонидович</w:t>
            </w:r>
          </w:p>
        </w:tc>
        <w:tc>
          <w:tcPr>
            <w:tcW w:w="2126" w:type="dxa"/>
            <w:vAlign w:val="center"/>
          </w:tcPr>
          <w:p w:rsidR="00FB406E" w:rsidRPr="001D6C8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Мастер по котельным</w:t>
            </w:r>
          </w:p>
        </w:tc>
        <w:tc>
          <w:tcPr>
            <w:tcW w:w="2126" w:type="dxa"/>
            <w:vAlign w:val="center"/>
          </w:tcPr>
          <w:p w:rsidR="00FB406E" w:rsidRPr="001D6C8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FB406E" w:rsidRPr="00516525" w:rsidTr="000349D8">
        <w:tc>
          <w:tcPr>
            <w:tcW w:w="851" w:type="dxa"/>
          </w:tcPr>
          <w:p w:rsidR="00FB406E" w:rsidRPr="00793440" w:rsidRDefault="00FB406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B406E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ООО "БАУНТЭНЕРГО"</w:t>
            </w:r>
          </w:p>
        </w:tc>
        <w:tc>
          <w:tcPr>
            <w:tcW w:w="1985" w:type="dxa"/>
            <w:vAlign w:val="center"/>
          </w:tcPr>
          <w:p w:rsidR="00FB406E" w:rsidRPr="001D6C8E" w:rsidRDefault="00FB406E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2126" w:type="dxa"/>
            <w:vAlign w:val="center"/>
          </w:tcPr>
          <w:p w:rsidR="00FB406E" w:rsidRPr="001D6C8E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</w:p>
        </w:tc>
        <w:tc>
          <w:tcPr>
            <w:tcW w:w="2126" w:type="dxa"/>
            <w:vAlign w:val="center"/>
          </w:tcPr>
          <w:p w:rsidR="00FB406E" w:rsidRPr="001D6C8E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FB406E" w:rsidRPr="00516525" w:rsidTr="000349D8">
        <w:tc>
          <w:tcPr>
            <w:tcW w:w="851" w:type="dxa"/>
          </w:tcPr>
          <w:p w:rsidR="00FB406E" w:rsidRPr="00793440" w:rsidRDefault="00FB406E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FB406E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ООО "БАУНТЭНЕРГО"</w:t>
            </w:r>
          </w:p>
        </w:tc>
        <w:tc>
          <w:tcPr>
            <w:tcW w:w="1985" w:type="dxa"/>
            <w:vAlign w:val="center"/>
          </w:tcPr>
          <w:p w:rsidR="00FB406E" w:rsidRPr="001D6C8E" w:rsidRDefault="00FB406E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Елсуфьев</w:t>
            </w:r>
            <w:proofErr w:type="spell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 Андрей Николаевич</w:t>
            </w:r>
          </w:p>
        </w:tc>
        <w:tc>
          <w:tcPr>
            <w:tcW w:w="2126" w:type="dxa"/>
            <w:vAlign w:val="center"/>
          </w:tcPr>
          <w:p w:rsidR="00FB406E" w:rsidRPr="001D6C8E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Учредитель</w:t>
            </w:r>
          </w:p>
        </w:tc>
        <w:tc>
          <w:tcPr>
            <w:tcW w:w="2126" w:type="dxa"/>
            <w:vAlign w:val="center"/>
          </w:tcPr>
          <w:p w:rsidR="00FB406E" w:rsidRPr="001D6C8E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FB406E" w:rsidRPr="00617F08" w:rsidRDefault="00FB406E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DD0BFD" w:rsidRPr="00516525" w:rsidTr="000349D8">
        <w:tc>
          <w:tcPr>
            <w:tcW w:w="851" w:type="dxa"/>
          </w:tcPr>
          <w:p w:rsidR="00DD0BFD" w:rsidRPr="00793440" w:rsidRDefault="00DD0BF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0BFD" w:rsidRPr="002550C1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ООО "БАУНТЭНЕРГО"</w:t>
            </w:r>
          </w:p>
        </w:tc>
        <w:tc>
          <w:tcPr>
            <w:tcW w:w="1985" w:type="dxa"/>
            <w:vAlign w:val="center"/>
          </w:tcPr>
          <w:p w:rsidR="00DD0BFD" w:rsidRPr="002550C1" w:rsidRDefault="00DD0BFD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Захаров Андрей Иннокентьевич</w:t>
            </w:r>
          </w:p>
        </w:tc>
        <w:tc>
          <w:tcPr>
            <w:tcW w:w="2126" w:type="dxa"/>
            <w:vAlign w:val="center"/>
          </w:tcPr>
          <w:p w:rsidR="00DD0BFD" w:rsidRPr="002550C1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2126" w:type="dxa"/>
            <w:vAlign w:val="center"/>
          </w:tcPr>
          <w:p w:rsidR="00DD0BFD" w:rsidRPr="000A6ED4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DD0BFD" w:rsidRPr="00516525" w:rsidTr="000349D8">
        <w:tc>
          <w:tcPr>
            <w:tcW w:w="851" w:type="dxa"/>
          </w:tcPr>
          <w:p w:rsidR="00DD0BFD" w:rsidRPr="00793440" w:rsidRDefault="00DD0BF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0BFD" w:rsidRPr="0030290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ООО "БАУНТЭНЕРГО"</w:t>
            </w:r>
          </w:p>
        </w:tc>
        <w:tc>
          <w:tcPr>
            <w:tcW w:w="1985" w:type="dxa"/>
            <w:vAlign w:val="center"/>
          </w:tcPr>
          <w:p w:rsidR="00DD0BFD" w:rsidRPr="001D6C8E" w:rsidRDefault="00DD0BFD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Нагаев Алексей Леонидович</w:t>
            </w:r>
          </w:p>
        </w:tc>
        <w:tc>
          <w:tcPr>
            <w:tcW w:w="2126" w:type="dxa"/>
            <w:vAlign w:val="center"/>
          </w:tcPr>
          <w:p w:rsidR="00DD0BFD" w:rsidRPr="001D6C8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Мастер по котельным</w:t>
            </w:r>
          </w:p>
        </w:tc>
        <w:tc>
          <w:tcPr>
            <w:tcW w:w="2126" w:type="dxa"/>
            <w:vAlign w:val="center"/>
          </w:tcPr>
          <w:p w:rsidR="00DD0BFD" w:rsidRPr="000A6ED4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DD0BFD" w:rsidRPr="00516525" w:rsidTr="000349D8">
        <w:tc>
          <w:tcPr>
            <w:tcW w:w="851" w:type="dxa"/>
          </w:tcPr>
          <w:p w:rsidR="00DD0BFD" w:rsidRPr="00793440" w:rsidRDefault="00DD0BF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0BFD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FD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FD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  <w:p w:rsidR="00DD0BFD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0BFD" w:rsidRPr="0030290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D0BFD" w:rsidRPr="001D6C8E" w:rsidRDefault="00DD0BFD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Бурдинский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  <w:tc>
          <w:tcPr>
            <w:tcW w:w="2126" w:type="dxa"/>
            <w:vAlign w:val="center"/>
          </w:tcPr>
          <w:p w:rsidR="00DD0BFD" w:rsidRPr="001D6C8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DD0BFD" w:rsidRPr="001D6C8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02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</w:t>
            </w:r>
          </w:p>
        </w:tc>
        <w:tc>
          <w:tcPr>
            <w:tcW w:w="778" w:type="dxa"/>
          </w:tcPr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9:30</w:t>
            </w:r>
          </w:p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DD0BFD" w:rsidRPr="00516525" w:rsidTr="00617F08">
        <w:tc>
          <w:tcPr>
            <w:tcW w:w="851" w:type="dxa"/>
          </w:tcPr>
          <w:p w:rsidR="00DD0BFD" w:rsidRPr="00793440" w:rsidRDefault="00DD0BF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0BFD" w:rsidRPr="002550C1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1985" w:type="dxa"/>
            <w:vAlign w:val="center"/>
          </w:tcPr>
          <w:p w:rsidR="00DD0BFD" w:rsidRPr="002550C1" w:rsidRDefault="00DD0BFD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Гудзь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Васильевич</w:t>
            </w:r>
          </w:p>
        </w:tc>
        <w:tc>
          <w:tcPr>
            <w:tcW w:w="2126" w:type="dxa"/>
            <w:vAlign w:val="center"/>
          </w:tcPr>
          <w:p w:rsidR="00DD0BFD" w:rsidRPr="002550C1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DD0BFD" w:rsidRPr="002550C1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0BFD" w:rsidRPr="00516525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DD0BFD" w:rsidRPr="00516525" w:rsidTr="00617F08">
        <w:tc>
          <w:tcPr>
            <w:tcW w:w="851" w:type="dxa"/>
          </w:tcPr>
          <w:p w:rsidR="00DD0BFD" w:rsidRPr="00793440" w:rsidRDefault="00DD0BF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DD0BFD" w:rsidRPr="0030290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ГБПОУ "БКТИС"</w:t>
            </w:r>
          </w:p>
        </w:tc>
        <w:tc>
          <w:tcPr>
            <w:tcW w:w="1985" w:type="dxa"/>
            <w:vAlign w:val="center"/>
          </w:tcPr>
          <w:p w:rsidR="00DD0BFD" w:rsidRPr="001D6C8E" w:rsidRDefault="00DD0BFD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Иванов Андрей Викторович</w:t>
            </w:r>
          </w:p>
        </w:tc>
        <w:tc>
          <w:tcPr>
            <w:tcW w:w="2126" w:type="dxa"/>
            <w:vAlign w:val="center"/>
          </w:tcPr>
          <w:p w:rsidR="00DD0BFD" w:rsidRPr="001D6C8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Заведующий АХЧ, электрик</w:t>
            </w:r>
          </w:p>
        </w:tc>
        <w:tc>
          <w:tcPr>
            <w:tcW w:w="2126" w:type="dxa"/>
            <w:vAlign w:val="center"/>
          </w:tcPr>
          <w:p w:rsidR="00DD0BFD" w:rsidRPr="001D6C8E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DD0BFD" w:rsidRPr="00516525" w:rsidTr="002C5998">
        <w:tc>
          <w:tcPr>
            <w:tcW w:w="851" w:type="dxa"/>
          </w:tcPr>
          <w:p w:rsidR="00DD0BFD" w:rsidRPr="00793440" w:rsidRDefault="00DD0BF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0BFD" w:rsidRPr="00AE7151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ГБПОУ "БКТИС"</w:t>
            </w:r>
          </w:p>
        </w:tc>
        <w:tc>
          <w:tcPr>
            <w:tcW w:w="1985" w:type="dxa"/>
            <w:vAlign w:val="center"/>
          </w:tcPr>
          <w:p w:rsidR="00DD0BFD" w:rsidRPr="000A6ED4" w:rsidRDefault="00974DF5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Колмаков Денис Сергеевич</w:t>
            </w:r>
          </w:p>
        </w:tc>
        <w:tc>
          <w:tcPr>
            <w:tcW w:w="2126" w:type="dxa"/>
            <w:vAlign w:val="center"/>
          </w:tcPr>
          <w:p w:rsidR="00DD0BFD" w:rsidRPr="000A6ED4" w:rsidRDefault="00974DF5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DD0BFD" w:rsidRPr="0030290E" w:rsidRDefault="00974DF5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DD0BFD" w:rsidRPr="00516525" w:rsidTr="002C5998">
        <w:tc>
          <w:tcPr>
            <w:tcW w:w="851" w:type="dxa"/>
          </w:tcPr>
          <w:p w:rsidR="00DD0BFD" w:rsidRPr="00793440" w:rsidRDefault="00DD0BF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0BFD" w:rsidRPr="00AE7151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ГБПОУ "БКТИС"</w:t>
            </w:r>
          </w:p>
        </w:tc>
        <w:tc>
          <w:tcPr>
            <w:tcW w:w="1985" w:type="dxa"/>
            <w:vAlign w:val="center"/>
          </w:tcPr>
          <w:p w:rsidR="00DD0BFD" w:rsidRPr="000A6ED4" w:rsidRDefault="00974DF5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Кочетов Виктор Викторович</w:t>
            </w:r>
          </w:p>
        </w:tc>
        <w:tc>
          <w:tcPr>
            <w:tcW w:w="2126" w:type="dxa"/>
            <w:vAlign w:val="center"/>
          </w:tcPr>
          <w:p w:rsidR="00DD0BFD" w:rsidRPr="008C25FF" w:rsidRDefault="00974DF5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DD0BFD" w:rsidRPr="008C25FF" w:rsidRDefault="00974DF5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DD0BFD" w:rsidRPr="00516525" w:rsidTr="002C5998">
        <w:tc>
          <w:tcPr>
            <w:tcW w:w="851" w:type="dxa"/>
          </w:tcPr>
          <w:p w:rsidR="00DD0BFD" w:rsidRPr="00793440" w:rsidRDefault="00DD0BFD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DD0BFD" w:rsidRPr="00AE7151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ГБПОУ "БКТИС"</w:t>
            </w:r>
          </w:p>
        </w:tc>
        <w:tc>
          <w:tcPr>
            <w:tcW w:w="1985" w:type="dxa"/>
            <w:vAlign w:val="center"/>
          </w:tcPr>
          <w:p w:rsidR="00DD0BFD" w:rsidRPr="00516525" w:rsidRDefault="00974DF5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 xml:space="preserve">Никифоров Николай </w:t>
            </w:r>
            <w:proofErr w:type="spell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Нагуслаевич</w:t>
            </w:r>
            <w:proofErr w:type="spellEnd"/>
          </w:p>
        </w:tc>
        <w:tc>
          <w:tcPr>
            <w:tcW w:w="2126" w:type="dxa"/>
            <w:vAlign w:val="center"/>
          </w:tcPr>
          <w:p w:rsidR="00DD0BFD" w:rsidRPr="00AE7151" w:rsidRDefault="00974DF5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DD0BFD" w:rsidRPr="00AE7151" w:rsidRDefault="00974DF5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DD0BFD" w:rsidRPr="00617F08" w:rsidRDefault="00DD0BFD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 – 10:30</w:t>
            </w:r>
          </w:p>
        </w:tc>
      </w:tr>
      <w:tr w:rsidR="00AE7151" w:rsidRPr="00516525" w:rsidTr="000349D8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ГБПОУ "БКТИС"</w:t>
            </w:r>
          </w:p>
        </w:tc>
        <w:tc>
          <w:tcPr>
            <w:tcW w:w="1985" w:type="dxa"/>
            <w:vAlign w:val="center"/>
          </w:tcPr>
          <w:p w:rsidR="00AE7151" w:rsidRPr="007C0E66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Шелковников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 Алексей Юрьевич</w:t>
            </w:r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AE7151" w:rsidRPr="00516525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AE7151" w:rsidRPr="00516525" w:rsidTr="000349D8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AE7151" w:rsidRPr="007C0E66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Шарапов Виталий Николаевич</w:t>
            </w:r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Мастер СМР</w:t>
            </w:r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AE7151" w:rsidRPr="00617F08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E7151" w:rsidRPr="00516525" w:rsidTr="000349D8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Дашеев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Роман Николаевич</w:t>
            </w:r>
          </w:p>
        </w:tc>
        <w:tc>
          <w:tcPr>
            <w:tcW w:w="2126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126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AE7151" w:rsidRPr="00617F08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E7151" w:rsidRPr="00516525" w:rsidTr="000349D8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Бальжинимаев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Бэлигто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Мастер СМР</w:t>
            </w:r>
          </w:p>
        </w:tc>
        <w:tc>
          <w:tcPr>
            <w:tcW w:w="2126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AE7151" w:rsidRPr="00516525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E7151" w:rsidRPr="00516525" w:rsidTr="00B11D61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AE7151" w:rsidRPr="003E6552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Дорофеев Михаил Викторович</w:t>
            </w:r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Главный энергетик</w:t>
            </w:r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</w:tcPr>
          <w:p w:rsidR="00AE7151" w:rsidRPr="00617F08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D61">
              <w:rPr>
                <w:rFonts w:ascii="Times New Roman" w:hAnsi="Times New Roman" w:cs="Times New Roman"/>
                <w:sz w:val="24"/>
                <w:szCs w:val="24"/>
              </w:rPr>
              <w:t>10:30-11:00</w:t>
            </w:r>
          </w:p>
        </w:tc>
      </w:tr>
      <w:tr w:rsidR="00AE7151" w:rsidRPr="00516525" w:rsidTr="00B11D61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Евсюков</w:t>
            </w:r>
            <w:proofErr w:type="spell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</w:t>
            </w:r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FB406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E7151" w:rsidRPr="00617F08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AE7151" w:rsidRPr="00516525" w:rsidTr="00B11D61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Ивлев Андрей Анатольевич</w:t>
            </w:r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0BFD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До_1000В. </w:t>
            </w:r>
            <w:proofErr w:type="spellStart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DD0BFD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E7151" w:rsidRPr="00974DF5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AE7151" w:rsidRPr="00516525" w:rsidTr="00B11D61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Кравцов Александр Григорьевич</w:t>
            </w:r>
          </w:p>
        </w:tc>
        <w:tc>
          <w:tcPr>
            <w:tcW w:w="2126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</w:p>
        </w:tc>
        <w:tc>
          <w:tcPr>
            <w:tcW w:w="2126" w:type="dxa"/>
            <w:vAlign w:val="center"/>
          </w:tcPr>
          <w:p w:rsidR="00AE7151" w:rsidRPr="0030290E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E7151" w:rsidRPr="00974DF5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AE7151" w:rsidRPr="00516525" w:rsidTr="00B11D61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ООО "СМП №398"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Куренков Александр Александрович</w:t>
            </w:r>
          </w:p>
        </w:tc>
        <w:tc>
          <w:tcPr>
            <w:tcW w:w="2126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мастер СМР</w:t>
            </w:r>
          </w:p>
        </w:tc>
        <w:tc>
          <w:tcPr>
            <w:tcW w:w="2126" w:type="dxa"/>
            <w:vAlign w:val="center"/>
          </w:tcPr>
          <w:p w:rsidR="00AE7151" w:rsidRPr="0030290E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Промышленные. </w:t>
            </w:r>
            <w:proofErr w:type="gram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FFFF00"/>
          </w:tcPr>
          <w:p w:rsidR="00AE7151" w:rsidRPr="00974DF5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AE7151" w:rsidRPr="00516525" w:rsidTr="00B11D61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АУКРБ "ГБАТД ИМ. Х. НАМСАРАЕВА"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Жаргал</w:t>
            </w:r>
            <w:proofErr w:type="spellEnd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Тугутович</w:t>
            </w:r>
            <w:proofErr w:type="spellEnd"/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proofErr w:type="gram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электро-осветительным</w:t>
            </w:r>
            <w:proofErr w:type="gram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 цехом</w:t>
            </w:r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AE7151" w:rsidRPr="00974DF5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11:00 -11:30</w:t>
            </w:r>
          </w:p>
        </w:tc>
      </w:tr>
      <w:tr w:rsidR="00AE7151" w:rsidRPr="00516525" w:rsidTr="000349D8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АУКРБ "ГБАТД ИМ. Х. НАМСАРАЕВА"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Аюшиев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Амагалан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Раднабазарович</w:t>
            </w:r>
            <w:proofErr w:type="spellEnd"/>
          </w:p>
        </w:tc>
        <w:tc>
          <w:tcPr>
            <w:tcW w:w="2126" w:type="dxa"/>
            <w:vAlign w:val="center"/>
          </w:tcPr>
          <w:p w:rsidR="00AE7151" w:rsidRPr="000A6ED4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2126" w:type="dxa"/>
            <w:vAlign w:val="center"/>
          </w:tcPr>
          <w:p w:rsid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  <w:p w:rsid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7151" w:rsidRPr="0030290E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8" w:type="dxa"/>
          </w:tcPr>
          <w:p w:rsidR="00AE7151" w:rsidRPr="00617F08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11:30 -12:00</w:t>
            </w:r>
          </w:p>
        </w:tc>
      </w:tr>
      <w:tr w:rsidR="00AE7151" w:rsidRPr="00516525" w:rsidTr="000349D8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АУКРБ "ГБАТД ИМ. Х. НАМСАРАЕВА"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Цыренов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Пама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Мундуевич</w:t>
            </w:r>
            <w:proofErr w:type="spellEnd"/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11:30 -12</w:t>
            </w: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AE7151" w:rsidRPr="00516525" w:rsidTr="000349D8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ООО "РАЗРЯД"</w:t>
            </w:r>
          </w:p>
        </w:tc>
        <w:tc>
          <w:tcPr>
            <w:tcW w:w="1985" w:type="dxa"/>
            <w:vAlign w:val="center"/>
          </w:tcPr>
          <w:p w:rsidR="00AE7151" w:rsidRPr="000A6ED4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Алексеев Максим Алексеевич</w:t>
            </w:r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2126" w:type="dxa"/>
            <w:vAlign w:val="center"/>
          </w:tcPr>
          <w:p w:rsidR="00AE7151" w:rsidRPr="008C25FF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30290E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AE7151" w:rsidRPr="00974DF5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11:30 -12:00</w:t>
            </w:r>
          </w:p>
        </w:tc>
      </w:tr>
      <w:tr w:rsidR="00AE7151" w:rsidRPr="00516525" w:rsidTr="000349D8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АО "РАЗРЕЗ ТУГНУЙСКИЙ"</w:t>
            </w:r>
          </w:p>
        </w:tc>
        <w:tc>
          <w:tcPr>
            <w:tcW w:w="1985" w:type="dxa"/>
            <w:vAlign w:val="center"/>
          </w:tcPr>
          <w:p w:rsidR="00AE7151" w:rsidRPr="00516525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4AE2">
              <w:rPr>
                <w:rFonts w:ascii="Times New Roman" w:hAnsi="Times New Roman" w:cs="Times New Roman"/>
                <w:sz w:val="24"/>
                <w:szCs w:val="24"/>
              </w:rPr>
              <w:t>Карпов Алексей Сергеевич</w:t>
            </w:r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службы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теплоэнергоснабжения</w:t>
            </w:r>
            <w:proofErr w:type="spellEnd"/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III. Теплоснабжение</w:t>
            </w:r>
          </w:p>
        </w:tc>
        <w:tc>
          <w:tcPr>
            <w:tcW w:w="778" w:type="dxa"/>
          </w:tcPr>
          <w:p w:rsidR="00AE7151" w:rsidRPr="00974DF5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11:30 -12:00</w:t>
            </w:r>
          </w:p>
        </w:tc>
      </w:tr>
      <w:tr w:rsidR="00AE7151" w:rsidRPr="00516525" w:rsidTr="000349D8">
        <w:tc>
          <w:tcPr>
            <w:tcW w:w="851" w:type="dxa"/>
          </w:tcPr>
          <w:p w:rsidR="00AE7151" w:rsidRPr="00793440" w:rsidRDefault="00AE715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ООО "Единый оператор связи"</w:t>
            </w:r>
          </w:p>
        </w:tc>
        <w:tc>
          <w:tcPr>
            <w:tcW w:w="1985" w:type="dxa"/>
            <w:vAlign w:val="center"/>
          </w:tcPr>
          <w:p w:rsidR="00AE7151" w:rsidRPr="00516525" w:rsidRDefault="00AE7151" w:rsidP="00FA0A5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Потехин Константин Андреевич</w:t>
            </w:r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монта</w:t>
            </w:r>
            <w:bookmarkStart w:id="0" w:name="_GoBack"/>
            <w:bookmarkEnd w:id="0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жник ВОЛС</w:t>
            </w:r>
          </w:p>
        </w:tc>
        <w:tc>
          <w:tcPr>
            <w:tcW w:w="2126" w:type="dxa"/>
            <w:vAlign w:val="center"/>
          </w:tcPr>
          <w:p w:rsidR="00AE7151" w:rsidRPr="00AE7151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E7151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AE7151" w:rsidRPr="00974DF5" w:rsidRDefault="00AE7151" w:rsidP="00FA0A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DF5">
              <w:rPr>
                <w:rFonts w:ascii="Times New Roman" w:hAnsi="Times New Roman" w:cs="Times New Roman"/>
                <w:sz w:val="24"/>
                <w:szCs w:val="24"/>
              </w:rPr>
              <w:t>11:30 -12:00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ABC" w:rsidRDefault="00433ABC">
      <w:pPr>
        <w:spacing w:after="0" w:line="240" w:lineRule="auto"/>
      </w:pPr>
      <w:r>
        <w:separator/>
      </w:r>
    </w:p>
  </w:endnote>
  <w:endnote w:type="continuationSeparator" w:id="0">
    <w:p w:rsidR="00433ABC" w:rsidRDefault="00433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ABC" w:rsidRDefault="00433ABC">
      <w:pPr>
        <w:spacing w:after="0" w:line="240" w:lineRule="auto"/>
      </w:pPr>
      <w:r>
        <w:separator/>
      </w:r>
    </w:p>
  </w:footnote>
  <w:footnote w:type="continuationSeparator" w:id="0">
    <w:p w:rsidR="00433ABC" w:rsidRDefault="00433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D7D07"/>
    <w:rsid w:val="0030290E"/>
    <w:rsid w:val="003135C5"/>
    <w:rsid w:val="00376398"/>
    <w:rsid w:val="003C57EE"/>
    <w:rsid w:val="003E6552"/>
    <w:rsid w:val="00422F09"/>
    <w:rsid w:val="00433ABC"/>
    <w:rsid w:val="00451522"/>
    <w:rsid w:val="00464437"/>
    <w:rsid w:val="00467941"/>
    <w:rsid w:val="005077A3"/>
    <w:rsid w:val="00516525"/>
    <w:rsid w:val="00544AE2"/>
    <w:rsid w:val="00552882"/>
    <w:rsid w:val="005715A8"/>
    <w:rsid w:val="00571D64"/>
    <w:rsid w:val="00582878"/>
    <w:rsid w:val="005A5066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74DF5"/>
    <w:rsid w:val="00982001"/>
    <w:rsid w:val="009C57A5"/>
    <w:rsid w:val="009C711F"/>
    <w:rsid w:val="009E7EBE"/>
    <w:rsid w:val="00A248C4"/>
    <w:rsid w:val="00A5419A"/>
    <w:rsid w:val="00A75437"/>
    <w:rsid w:val="00A96E77"/>
    <w:rsid w:val="00AE7151"/>
    <w:rsid w:val="00B03A2A"/>
    <w:rsid w:val="00B11D61"/>
    <w:rsid w:val="00B570B7"/>
    <w:rsid w:val="00B666D4"/>
    <w:rsid w:val="00B84A11"/>
    <w:rsid w:val="00BA5E83"/>
    <w:rsid w:val="00BF2F82"/>
    <w:rsid w:val="00C51B82"/>
    <w:rsid w:val="00C7177D"/>
    <w:rsid w:val="00C8649D"/>
    <w:rsid w:val="00CE30AE"/>
    <w:rsid w:val="00D3045B"/>
    <w:rsid w:val="00D5379A"/>
    <w:rsid w:val="00DD0BFD"/>
    <w:rsid w:val="00DE1EC7"/>
    <w:rsid w:val="00E10BE6"/>
    <w:rsid w:val="00E13F61"/>
    <w:rsid w:val="00E43C52"/>
    <w:rsid w:val="00F040E1"/>
    <w:rsid w:val="00F064F8"/>
    <w:rsid w:val="00F14D38"/>
    <w:rsid w:val="00F17C63"/>
    <w:rsid w:val="00F65CB4"/>
    <w:rsid w:val="00F77F4D"/>
    <w:rsid w:val="00F82673"/>
    <w:rsid w:val="00F84ED5"/>
    <w:rsid w:val="00FA0A52"/>
    <w:rsid w:val="00FB406E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2026-06-29T05:56:00Z</dcterms:created>
  <dcterms:modified xsi:type="dcterms:W3CDTF">2026-06-29T06:20:00Z</dcterms:modified>
</cp:coreProperties>
</file>